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0FDE77F4" w:rsidR="00F46CF1" w:rsidRPr="00FF2ACD" w:rsidRDefault="00963DDD" w:rsidP="009A2C24">
      <w:pPr>
        <w:pStyle w:val="Tittel"/>
        <w:rPr>
          <w:rFonts w:ascii="Arial" w:hAnsi="Arial" w:cs="Arial"/>
          <w:lang w:val="nn-NO"/>
        </w:rPr>
      </w:pPr>
      <w:r>
        <w:rPr>
          <w:rFonts w:ascii="Arial" w:hAnsi="Arial" w:cs="Arial"/>
          <w:lang w:val="nn-NO"/>
        </w:rPr>
        <w:t>Avvik</w:t>
      </w:r>
    </w:p>
    <w:p w14:paraId="372CFAF7" w14:textId="0532D5DE" w:rsidR="009A2C24" w:rsidRPr="00FF2ACD" w:rsidRDefault="009A2C24" w:rsidP="00F46CF1">
      <w:pPr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Dersom tilbodet inneheld avvik frå</w:t>
      </w:r>
      <w:r w:rsidR="00E4293C">
        <w:rPr>
          <w:rFonts w:ascii="Arial" w:hAnsi="Arial" w:cs="Arial"/>
          <w:lang w:val="nn-NO"/>
        </w:rPr>
        <w:t xml:space="preserve"> konkurransegrunnlaget,</w:t>
      </w:r>
      <w:r w:rsidR="0001185A">
        <w:rPr>
          <w:rFonts w:ascii="Arial" w:hAnsi="Arial" w:cs="Arial"/>
          <w:lang w:val="nn-NO"/>
        </w:rPr>
        <w:t xml:space="preserve"> </w:t>
      </w:r>
      <w:r w:rsidR="00F46CF1" w:rsidRPr="00FF2ACD">
        <w:rPr>
          <w:rFonts w:ascii="Arial" w:hAnsi="Arial" w:cs="Arial"/>
          <w:lang w:val="nn-NO"/>
        </w:rPr>
        <w:t>skal</w:t>
      </w:r>
      <w:r w:rsidRPr="00FF2ACD">
        <w:rPr>
          <w:rFonts w:ascii="Arial" w:hAnsi="Arial" w:cs="Arial"/>
          <w:lang w:val="nn-NO"/>
        </w:rPr>
        <w:t xml:space="preserve"> avvik skildrast i dette</w:t>
      </w:r>
      <w:r w:rsidR="00F46CF1" w:rsidRPr="00FF2ACD">
        <w:rPr>
          <w:rFonts w:ascii="Arial" w:hAnsi="Arial" w:cs="Arial"/>
          <w:lang w:val="nn-NO"/>
        </w:rPr>
        <w:t xml:space="preserve"> vedlegg. </w:t>
      </w:r>
      <w:r w:rsidRPr="00FF2ACD">
        <w:rPr>
          <w:rFonts w:ascii="Arial" w:hAnsi="Arial" w:cs="Arial"/>
          <w:lang w:val="nn-NO"/>
        </w:rPr>
        <w:t>Vesentlege avvik inneber avvisingsplikt etter forskrift 12. august 2016 nr. 974 om offentlige anskaffelser (FOA) § 9-6 (1) bokstav b.</w:t>
      </w:r>
    </w:p>
    <w:p w14:paraId="0352F89D" w14:textId="160354C8" w:rsidR="00F46CF1" w:rsidRPr="00FF2ACD" w:rsidRDefault="00F46CF1" w:rsidP="009A2C24">
      <w:pPr>
        <w:pStyle w:val="Overskrift1"/>
        <w:rPr>
          <w:rFonts w:ascii="Arial" w:hAnsi="Arial" w:cs="Arial"/>
        </w:rPr>
      </w:pPr>
      <w:r w:rsidRPr="00FF2ACD">
        <w:rPr>
          <w:rFonts w:ascii="Arial" w:hAnsi="Arial" w:cs="Arial"/>
        </w:rPr>
        <w:t>Avvik nr</w:t>
      </w:r>
      <w:r w:rsidR="003C2E06" w:rsidRPr="00FF2ACD">
        <w:rPr>
          <w:rFonts w:ascii="Arial" w:hAnsi="Arial" w:cs="Arial"/>
        </w:rPr>
        <w:t>.</w:t>
      </w:r>
      <w:r w:rsidRPr="00FF2ACD">
        <w:rPr>
          <w:rFonts w:ascii="Arial" w:hAnsi="Arial" w:cs="Arial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F46CF1" w:rsidRPr="00FF2ACD" w14:paraId="34170C6D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21185D01" w14:textId="140AA380" w:rsidR="00F46CF1" w:rsidRPr="00FF2ACD" w:rsidRDefault="009A2C24" w:rsidP="00F46CF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 xml:space="preserve"> til dokument/</w:t>
            </w:r>
            <w:r w:rsidRPr="00FF2ACD">
              <w:rPr>
                <w:rFonts w:ascii="Arial" w:hAnsi="Arial" w:cs="Arial"/>
                <w:b/>
                <w:lang w:val="nn-NO"/>
              </w:rPr>
              <w:t>innhald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3EB4AB29" w14:textId="1C3C1F3D" w:rsidR="009A2C24" w:rsidRPr="00FF2ACD" w:rsidRDefault="009A2C24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2E8DA2B0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734484D7" w14:textId="53EF0040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41F35195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45AEFED4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1F777F6" w14:textId="52202F66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6DC1FA5F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5E007C14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572EFA4" w14:textId="77777777" w:rsidR="00F46CF1" w:rsidRPr="00FF2ACD" w:rsidRDefault="00F46CF1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0560649D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832926" w:rsidRPr="00FF2ACD" w14:paraId="2EF92941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BC33B5F" w14:textId="091A0049" w:rsidR="00832926" w:rsidRPr="00FF2ACD" w:rsidRDefault="00832926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6BC99229" w14:textId="77777777" w:rsidR="00832926" w:rsidRPr="00FF2ACD" w:rsidRDefault="00832926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0A2A4A48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3A4E913" w14:textId="71543963" w:rsidR="00F46CF1" w:rsidRPr="00FF2ACD" w:rsidRDefault="00F46CF1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</w:t>
            </w:r>
            <w:r w:rsidR="009A2C24" w:rsidRPr="00FF2ACD">
              <w:rPr>
                <w:rFonts w:ascii="Arial" w:hAnsi="Arial" w:cs="Arial"/>
                <w:b/>
                <w:lang w:val="nn-NO"/>
              </w:rPr>
              <w:t>a</w:t>
            </w:r>
            <w:r w:rsidRPr="00FF2ACD">
              <w:rPr>
                <w:rFonts w:ascii="Arial" w:hAnsi="Arial" w:cs="Arial"/>
                <w:b/>
                <w:lang w:val="nn-NO"/>
              </w:rPr>
              <w:t>mdrift:</w:t>
            </w:r>
          </w:p>
        </w:tc>
        <w:tc>
          <w:tcPr>
            <w:tcW w:w="3500" w:type="pct"/>
          </w:tcPr>
          <w:p w14:paraId="788E679F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525690D3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3706807" w14:textId="3AB2B02E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 xml:space="preserve"> kommentar</w:t>
            </w:r>
            <w:r w:rsidRPr="00FF2ACD">
              <w:rPr>
                <w:rFonts w:ascii="Arial" w:hAnsi="Arial" w:cs="Arial"/>
                <w:b/>
                <w:lang w:val="nn-NO"/>
              </w:rPr>
              <w:t>a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r:</w:t>
            </w:r>
          </w:p>
        </w:tc>
        <w:tc>
          <w:tcPr>
            <w:tcW w:w="3500" w:type="pct"/>
          </w:tcPr>
          <w:p w14:paraId="5A538D0A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6E63EADD" w14:textId="50E3B3D6" w:rsidR="00F46CF1" w:rsidRPr="00FF2ACD" w:rsidRDefault="00F46CF1" w:rsidP="009A2C24">
      <w:pPr>
        <w:pStyle w:val="Overskrift1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 nr</w:t>
      </w:r>
      <w:r w:rsidR="003C2E06" w:rsidRPr="00FF2ACD">
        <w:rPr>
          <w:rFonts w:ascii="Arial" w:hAnsi="Arial" w:cs="Arial"/>
          <w:lang w:val="nn-NO"/>
        </w:rPr>
        <w:t>.</w:t>
      </w:r>
      <w:r w:rsidRPr="00FF2ACD">
        <w:rPr>
          <w:rFonts w:ascii="Arial" w:hAnsi="Arial" w:cs="Arial"/>
          <w:lang w:val="nn-NO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9A2C24" w:rsidRPr="00FF2ACD" w14:paraId="60D13C11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0E8E86E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 til dokument/innhald:</w:t>
            </w:r>
          </w:p>
        </w:tc>
        <w:tc>
          <w:tcPr>
            <w:tcW w:w="3500" w:type="pct"/>
          </w:tcPr>
          <w:p w14:paraId="122998A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4191919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5FA4160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gjeld:</w:t>
            </w:r>
          </w:p>
        </w:tc>
        <w:tc>
          <w:tcPr>
            <w:tcW w:w="3500" w:type="pct"/>
          </w:tcPr>
          <w:p w14:paraId="7CAADA9C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0BDF9A50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088B8F6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avviket:</w:t>
            </w:r>
          </w:p>
        </w:tc>
        <w:tc>
          <w:tcPr>
            <w:tcW w:w="3500" w:type="pct"/>
          </w:tcPr>
          <w:p w14:paraId="6D08F659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7B728D32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C2FAAC8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6BB78B94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7ED8D04E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749FAEAC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2CFCF1E6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B625531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EBC32A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framdrift:</w:t>
            </w:r>
          </w:p>
        </w:tc>
        <w:tc>
          <w:tcPr>
            <w:tcW w:w="3500" w:type="pct"/>
          </w:tcPr>
          <w:p w14:paraId="74F0F7E0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0BD3597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66B2CB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 kommentarar:</w:t>
            </w:r>
          </w:p>
        </w:tc>
        <w:tc>
          <w:tcPr>
            <w:tcW w:w="3500" w:type="pct"/>
          </w:tcPr>
          <w:p w14:paraId="389F423F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63C9B1A5" w14:textId="76C62E09" w:rsidR="009A2C24" w:rsidRPr="00FF2ACD" w:rsidRDefault="009A2C24" w:rsidP="009A2C24">
      <w:pPr>
        <w:pStyle w:val="Overskrift1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 nr.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9A2C24" w:rsidRPr="00FF2ACD" w14:paraId="435C996D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4BB0ED71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 til dokument/innhald:</w:t>
            </w:r>
          </w:p>
        </w:tc>
        <w:tc>
          <w:tcPr>
            <w:tcW w:w="3500" w:type="pct"/>
          </w:tcPr>
          <w:p w14:paraId="5D91F478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0A1195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276D1C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gjeld:</w:t>
            </w:r>
          </w:p>
        </w:tc>
        <w:tc>
          <w:tcPr>
            <w:tcW w:w="3500" w:type="pct"/>
          </w:tcPr>
          <w:p w14:paraId="335A7757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8CC960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2F5655E2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avviket:</w:t>
            </w:r>
          </w:p>
        </w:tc>
        <w:tc>
          <w:tcPr>
            <w:tcW w:w="3500" w:type="pct"/>
          </w:tcPr>
          <w:p w14:paraId="1E297DD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4C0296E0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BA4D2AE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1D3316E8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16E19204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A62EBF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60040FDE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F5BEC76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6AB592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framdrift:</w:t>
            </w:r>
          </w:p>
        </w:tc>
        <w:tc>
          <w:tcPr>
            <w:tcW w:w="3500" w:type="pct"/>
          </w:tcPr>
          <w:p w14:paraId="5688F640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D920E89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48B4454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 kommentarar:</w:t>
            </w:r>
          </w:p>
        </w:tc>
        <w:tc>
          <w:tcPr>
            <w:tcW w:w="3500" w:type="pct"/>
          </w:tcPr>
          <w:p w14:paraId="4DC9461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27446A20" w14:textId="77777777" w:rsidR="009A2C24" w:rsidRPr="00FF2ACD" w:rsidRDefault="009A2C24" w:rsidP="009A2C24">
      <w:pPr>
        <w:rPr>
          <w:rFonts w:ascii="Arial" w:hAnsi="Arial" w:cs="Arial"/>
          <w:lang w:val="nn-NO"/>
        </w:rPr>
      </w:pPr>
    </w:p>
    <w:p w14:paraId="0A361D32" w14:textId="77777777" w:rsidR="00EF0B26" w:rsidRPr="00FF2ACD" w:rsidRDefault="00EF0B26" w:rsidP="00F46CF1">
      <w:pPr>
        <w:rPr>
          <w:rFonts w:ascii="Arial" w:hAnsi="Arial" w:cs="Arial"/>
          <w:lang w:val="nn-NO"/>
        </w:rPr>
      </w:pPr>
    </w:p>
    <w:sectPr w:rsidR="00EF0B26" w:rsidRPr="00FF2AC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AD21D" w14:textId="77777777" w:rsidR="002A2B9F" w:rsidRDefault="002A2B9F" w:rsidP="00F46CF1">
      <w:pPr>
        <w:spacing w:line="240" w:lineRule="auto"/>
      </w:pPr>
      <w:r>
        <w:separator/>
      </w:r>
    </w:p>
  </w:endnote>
  <w:endnote w:type="continuationSeparator" w:id="0">
    <w:p w14:paraId="70879DF1" w14:textId="77777777" w:rsidR="002A2B9F" w:rsidRDefault="002A2B9F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3A4B" w14:textId="77777777" w:rsidR="002A2B9F" w:rsidRDefault="002A2B9F" w:rsidP="00F46CF1">
      <w:pPr>
        <w:spacing w:line="240" w:lineRule="auto"/>
      </w:pPr>
      <w:r>
        <w:separator/>
      </w:r>
    </w:p>
  </w:footnote>
  <w:footnote w:type="continuationSeparator" w:id="0">
    <w:p w14:paraId="31A93147" w14:textId="77777777" w:rsidR="002A2B9F" w:rsidRDefault="002A2B9F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09FC" w14:textId="3BA6F101" w:rsidR="00206FC9" w:rsidRDefault="00206FC9">
    <w:pPr>
      <w:pStyle w:val="Topptekst"/>
    </w:pPr>
    <w:r>
      <w:t>Vedlegg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4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1185A"/>
    <w:rsid w:val="00024B1C"/>
    <w:rsid w:val="00041487"/>
    <w:rsid w:val="00190F1F"/>
    <w:rsid w:val="00206FC9"/>
    <w:rsid w:val="00233DC5"/>
    <w:rsid w:val="002A2B9F"/>
    <w:rsid w:val="003C2E06"/>
    <w:rsid w:val="003D4CE3"/>
    <w:rsid w:val="004956F4"/>
    <w:rsid w:val="0069064E"/>
    <w:rsid w:val="006F6E63"/>
    <w:rsid w:val="00702355"/>
    <w:rsid w:val="00703398"/>
    <w:rsid w:val="00723F72"/>
    <w:rsid w:val="0073567A"/>
    <w:rsid w:val="0076197F"/>
    <w:rsid w:val="00832926"/>
    <w:rsid w:val="008F3486"/>
    <w:rsid w:val="00963DDD"/>
    <w:rsid w:val="00996366"/>
    <w:rsid w:val="009A2C24"/>
    <w:rsid w:val="00A80F04"/>
    <w:rsid w:val="00A83803"/>
    <w:rsid w:val="00A91F20"/>
    <w:rsid w:val="00AD0EAD"/>
    <w:rsid w:val="00AF5975"/>
    <w:rsid w:val="00B1489C"/>
    <w:rsid w:val="00B95835"/>
    <w:rsid w:val="00C052BA"/>
    <w:rsid w:val="00C27D5E"/>
    <w:rsid w:val="00DE1C8A"/>
    <w:rsid w:val="00E4293C"/>
    <w:rsid w:val="00EC1EC9"/>
    <w:rsid w:val="00EF0B26"/>
    <w:rsid w:val="00F25768"/>
    <w:rsid w:val="00F46CF1"/>
    <w:rsid w:val="00FA4D5B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C24"/>
    <w:pPr>
      <w:spacing w:line="276" w:lineRule="auto"/>
    </w:pPr>
    <w:rPr>
      <w:rFonts w:asciiTheme="minorHAnsi" w:hAnsiTheme="minorHAnsi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2C24"/>
    <w:pPr>
      <w:keepNext/>
      <w:spacing w:before="240" w:after="240"/>
      <w:outlineLvl w:val="0"/>
    </w:pPr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A2C24"/>
    <w:rPr>
      <w:rFonts w:asciiTheme="majorHAnsi" w:eastAsiaTheme="majorEastAsia" w:hAnsiTheme="majorHAnsi" w:cstheme="majorBidi"/>
      <w:b/>
      <w:bCs/>
      <w:kern w:val="32"/>
      <w:sz w:val="28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9A2C24"/>
    <w:pPr>
      <w:spacing w:before="24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A2C24"/>
    <w:rPr>
      <w:rFonts w:asciiTheme="majorHAnsi" w:eastAsiaTheme="majorEastAsia" w:hAnsiTheme="majorHAnsi" w:cstheme="majorBidi"/>
      <w:b/>
      <w:spacing w:val="-10"/>
      <w:kern w:val="28"/>
      <w:sz w:val="36"/>
      <w:szCs w:val="5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12291</proNo>
    <proID xmlns="14bab766-2ac8-4190-8abe-da3033787312">224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4" ma:contentTypeDescription="Opprett et nytt dokument." ma:contentTypeScope="" ma:versionID="90f35993a85f0994eef094997a5f28f0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84a5261905dc8403e59d72a33e48d4c1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5AE4F-B966-4EA3-B93F-969486884DBA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ED6587A9-9A23-42FD-8846-4FE5C57D1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B06F7-6C26-4274-BC05-67BD7AB1D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Gry Loftesnes</cp:lastModifiedBy>
  <cp:revision>14</cp:revision>
  <dcterms:created xsi:type="dcterms:W3CDTF">2017-08-08T06:35:00Z</dcterms:created>
  <dcterms:modified xsi:type="dcterms:W3CDTF">2026-08-13T17:47:00Z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Order">
    <vt:r8>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